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C6251" w14:textId="77777777" w:rsidR="00B96857" w:rsidRDefault="003527EC" w:rsidP="00B96857">
      <w:pPr>
        <w:pStyle w:val="NormalWeb"/>
        <w:jc w:val="center"/>
        <w:rPr>
          <w:rFonts w:ascii="Arial Narrow" w:hAnsi="Arial Narrow"/>
          <w:b/>
          <w:bCs/>
          <w:color w:val="003399"/>
          <w:sz w:val="52"/>
          <w:szCs w:val="52"/>
        </w:rPr>
      </w:pPr>
      <w:r>
        <w:rPr>
          <w:rFonts w:ascii="Arial Narrow" w:hAnsi="Arial Narrow"/>
          <w:b/>
          <w:bCs/>
          <w:color w:val="003399"/>
          <w:sz w:val="52"/>
          <w:szCs w:val="52"/>
        </w:rPr>
        <w:t>Institution Name: __________________</w:t>
      </w:r>
    </w:p>
    <w:p w14:paraId="2824A31B" w14:textId="77777777" w:rsidR="000E5549" w:rsidRPr="00945FD3" w:rsidRDefault="00000000" w:rsidP="00B96857">
      <w:pPr>
        <w:pStyle w:val="NormalWeb"/>
        <w:jc w:val="center"/>
        <w:rPr>
          <w:rFonts w:ascii="Arial Narrow" w:hAnsi="Arial Narrow"/>
          <w:b/>
          <w:bCs/>
          <w:color w:val="003399"/>
          <w:sz w:val="36"/>
          <w:szCs w:val="36"/>
        </w:rPr>
      </w:pPr>
      <w:r>
        <w:rPr>
          <w:noProof/>
          <w:sz w:val="36"/>
          <w:szCs w:val="36"/>
        </w:rPr>
        <w:pict w14:anchorId="69E93BD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6pt;margin-top:11.35pt;width:511.65pt;height:91.75pt;z-index:1">
            <v:textbox style="mso-next-textbox:#_x0000_s1026">
              <w:txbxContent>
                <w:p w14:paraId="65829E27" w14:textId="2741EBED" w:rsidR="00B42020" w:rsidRDefault="004E2446" w:rsidP="00B420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bCs/>
                      <w:color w:val="003399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3399"/>
                      <w:sz w:val="36"/>
                      <w:szCs w:val="36"/>
                    </w:rPr>
                    <w:t>5</w:t>
                  </w:r>
                  <w:r w:rsidR="000C73CB">
                    <w:rPr>
                      <w:rFonts w:ascii="Arial Narrow" w:hAnsi="Arial Narrow"/>
                      <w:b/>
                      <w:bCs/>
                      <w:color w:val="003399"/>
                      <w:sz w:val="36"/>
                      <w:szCs w:val="36"/>
                    </w:rPr>
                    <w:t>8</w:t>
                  </w:r>
                  <w:r w:rsidR="00B42020">
                    <w:rPr>
                      <w:rFonts w:ascii="Arial Narrow" w:hAnsi="Arial Narrow"/>
                      <w:b/>
                      <w:bCs/>
                      <w:color w:val="003399"/>
                      <w:sz w:val="36"/>
                      <w:szCs w:val="36"/>
                      <w:vertAlign w:val="superscript"/>
                    </w:rPr>
                    <w:t>th</w:t>
                  </w:r>
                  <w:r>
                    <w:rPr>
                      <w:rFonts w:ascii="Arial Narrow" w:hAnsi="Arial Narrow"/>
                      <w:b/>
                      <w:bCs/>
                      <w:color w:val="003399"/>
                      <w:sz w:val="36"/>
                      <w:szCs w:val="36"/>
                    </w:rPr>
                    <w:t xml:space="preserve"> Annual </w:t>
                  </w:r>
                  <w:r w:rsidR="00C146B6">
                    <w:rPr>
                      <w:rFonts w:ascii="Arial Narrow" w:hAnsi="Arial Narrow"/>
                      <w:b/>
                      <w:bCs/>
                      <w:color w:val="003399"/>
                      <w:sz w:val="36"/>
                      <w:szCs w:val="36"/>
                    </w:rPr>
                    <w:t>HAABB</w:t>
                  </w:r>
                  <w:r w:rsidR="008578CD">
                    <w:rPr>
                      <w:rFonts w:ascii="Arial Narrow" w:hAnsi="Arial Narrow"/>
                      <w:b/>
                      <w:bCs/>
                      <w:color w:val="003399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bCs/>
                      <w:color w:val="003399"/>
                      <w:sz w:val="36"/>
                      <w:szCs w:val="36"/>
                    </w:rPr>
                    <w:t xml:space="preserve">Spring </w:t>
                  </w:r>
                  <w:r w:rsidR="008578CD">
                    <w:rPr>
                      <w:rFonts w:ascii="Arial Narrow" w:hAnsi="Arial Narrow"/>
                      <w:b/>
                      <w:bCs/>
                      <w:color w:val="003399"/>
                      <w:sz w:val="36"/>
                      <w:szCs w:val="36"/>
                    </w:rPr>
                    <w:t>Meeting</w:t>
                  </w:r>
                  <w:r w:rsidR="008578CD" w:rsidRPr="000E70ED">
                    <w:rPr>
                      <w:rFonts w:ascii="Arial Narrow" w:hAnsi="Arial Narrow"/>
                      <w:b/>
                      <w:bCs/>
                      <w:color w:val="003399"/>
                      <w:sz w:val="36"/>
                      <w:szCs w:val="36"/>
                    </w:rPr>
                    <w:t xml:space="preserve"> </w:t>
                  </w:r>
                </w:p>
                <w:p w14:paraId="3255C055" w14:textId="5AFC9BC8" w:rsidR="008578CD" w:rsidRPr="000E70ED" w:rsidRDefault="003527EC" w:rsidP="00B420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bCs/>
                      <w:color w:val="003399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3399"/>
                      <w:sz w:val="44"/>
                      <w:szCs w:val="44"/>
                    </w:rPr>
                    <w:t>Wednesday</w:t>
                  </w:r>
                  <w:r w:rsidR="00B42020">
                    <w:rPr>
                      <w:rFonts w:ascii="Arial Narrow" w:hAnsi="Arial Narrow"/>
                      <w:b/>
                      <w:bCs/>
                      <w:color w:val="003399"/>
                      <w:sz w:val="44"/>
                      <w:szCs w:val="44"/>
                    </w:rPr>
                    <w:t xml:space="preserve"> and </w:t>
                  </w:r>
                  <w:r w:rsidR="000353D3">
                    <w:rPr>
                      <w:rFonts w:ascii="Arial Narrow" w:hAnsi="Arial Narrow"/>
                      <w:b/>
                      <w:bCs/>
                      <w:color w:val="003399"/>
                      <w:sz w:val="44"/>
                      <w:szCs w:val="44"/>
                    </w:rPr>
                    <w:t>Thursday</w:t>
                  </w:r>
                  <w:r>
                    <w:rPr>
                      <w:rFonts w:ascii="Arial Narrow" w:hAnsi="Arial Narrow"/>
                      <w:b/>
                      <w:bCs/>
                      <w:color w:val="003399"/>
                      <w:sz w:val="44"/>
                      <w:szCs w:val="44"/>
                    </w:rPr>
                    <w:t xml:space="preserve">, </w:t>
                  </w:r>
                  <w:r w:rsidR="000C73CB">
                    <w:rPr>
                      <w:rFonts w:ascii="Arial Narrow" w:hAnsi="Arial Narrow"/>
                      <w:b/>
                      <w:bCs/>
                      <w:color w:val="003399"/>
                      <w:sz w:val="44"/>
                      <w:szCs w:val="44"/>
                    </w:rPr>
                    <w:t>April 16 &amp; 17</w:t>
                  </w:r>
                  <w:r w:rsidR="008578CD">
                    <w:rPr>
                      <w:rFonts w:ascii="Arial Narrow" w:hAnsi="Arial Narrow"/>
                      <w:b/>
                      <w:bCs/>
                      <w:color w:val="003399"/>
                      <w:sz w:val="44"/>
                      <w:szCs w:val="44"/>
                    </w:rPr>
                    <w:t>, 20</w:t>
                  </w:r>
                  <w:r w:rsidR="00656A65">
                    <w:rPr>
                      <w:rFonts w:ascii="Arial Narrow" w:hAnsi="Arial Narrow"/>
                      <w:b/>
                      <w:bCs/>
                      <w:color w:val="003399"/>
                      <w:sz w:val="44"/>
                      <w:szCs w:val="44"/>
                    </w:rPr>
                    <w:t>2</w:t>
                  </w:r>
                  <w:r w:rsidR="000C73CB">
                    <w:rPr>
                      <w:rFonts w:ascii="Arial Narrow" w:hAnsi="Arial Narrow"/>
                      <w:b/>
                      <w:bCs/>
                      <w:color w:val="003399"/>
                      <w:sz w:val="44"/>
                      <w:szCs w:val="44"/>
                    </w:rPr>
                    <w:t>5</w:t>
                  </w:r>
                  <w:r w:rsidR="008578CD" w:rsidRPr="000E70ED">
                    <w:rPr>
                      <w:rFonts w:ascii="Arial Narrow" w:hAnsi="Arial Narrow"/>
                      <w:b/>
                      <w:bCs/>
                      <w:color w:val="003399"/>
                      <w:sz w:val="36"/>
                      <w:szCs w:val="36"/>
                    </w:rPr>
                    <w:br/>
                  </w:r>
                  <w:r w:rsidR="00B42020">
                    <w:rPr>
                      <w:rFonts w:ascii="Arial Narrow" w:hAnsi="Arial Narrow"/>
                      <w:b/>
                      <w:bCs/>
                      <w:color w:val="003399"/>
                      <w:sz w:val="32"/>
                      <w:szCs w:val="32"/>
                    </w:rPr>
                    <w:t>Argosy Casino, Hotel &amp; Spa, Riverside</w:t>
                  </w:r>
                  <w:r w:rsidR="00C146B6">
                    <w:rPr>
                      <w:rFonts w:ascii="Arial Narrow" w:hAnsi="Arial Narrow"/>
                      <w:b/>
                      <w:bCs/>
                      <w:color w:val="003399"/>
                      <w:sz w:val="32"/>
                      <w:szCs w:val="32"/>
                    </w:rPr>
                    <w:t>, MO</w:t>
                  </w:r>
                </w:p>
              </w:txbxContent>
            </v:textbox>
            <w10:wrap type="square"/>
          </v:shape>
        </w:pict>
      </w:r>
    </w:p>
    <w:tbl>
      <w:tblPr>
        <w:tblW w:w="102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530"/>
        <w:gridCol w:w="1530"/>
        <w:gridCol w:w="1260"/>
        <w:gridCol w:w="1260"/>
      </w:tblGrid>
      <w:tr w:rsidR="004E2446" w:rsidRPr="008429AC" w14:paraId="29A73A2D" w14:textId="77777777" w:rsidTr="00B42020">
        <w:tc>
          <w:tcPr>
            <w:tcW w:w="4680" w:type="dxa"/>
            <w:vMerge w:val="restart"/>
            <w:vAlign w:val="center"/>
          </w:tcPr>
          <w:p w14:paraId="209208F2" w14:textId="77777777" w:rsidR="004E2446" w:rsidRDefault="004E2446" w:rsidP="008B284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003399"/>
                <w:sz w:val="40"/>
                <w:szCs w:val="40"/>
              </w:rPr>
            </w:pPr>
            <w:r>
              <w:rPr>
                <w:rFonts w:ascii="Arial Narrow" w:hAnsi="Arial Narrow"/>
                <w:b/>
                <w:bCs/>
                <w:color w:val="003399"/>
                <w:sz w:val="40"/>
                <w:szCs w:val="40"/>
              </w:rPr>
              <w:t xml:space="preserve">Attendee </w:t>
            </w:r>
            <w:r w:rsidRPr="008429AC">
              <w:rPr>
                <w:rFonts w:ascii="Arial Narrow" w:hAnsi="Arial Narrow"/>
                <w:b/>
                <w:bCs/>
                <w:color w:val="003399"/>
                <w:sz w:val="40"/>
                <w:szCs w:val="40"/>
              </w:rPr>
              <w:t>Name</w:t>
            </w:r>
          </w:p>
          <w:p w14:paraId="1D6DDFFE" w14:textId="77777777" w:rsidR="004E2446" w:rsidRDefault="004E2446" w:rsidP="008B284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003399"/>
                <w:sz w:val="20"/>
                <w:szCs w:val="40"/>
              </w:rPr>
            </w:pPr>
            <w:r w:rsidRPr="008B2845">
              <w:rPr>
                <w:rFonts w:ascii="Arial Narrow" w:hAnsi="Arial Narrow"/>
                <w:b/>
                <w:bCs/>
                <w:color w:val="003399"/>
                <w:sz w:val="20"/>
                <w:szCs w:val="40"/>
              </w:rPr>
              <w:t>Please, indicate if any of the attendees</w:t>
            </w:r>
            <w:r>
              <w:rPr>
                <w:rFonts w:ascii="Arial Narrow" w:hAnsi="Arial Narrow"/>
                <w:b/>
                <w:bCs/>
                <w:color w:val="003399"/>
                <w:sz w:val="20"/>
                <w:szCs w:val="40"/>
              </w:rPr>
              <w:t xml:space="preserve"> require a</w:t>
            </w:r>
          </w:p>
          <w:p w14:paraId="1B36CFF8" w14:textId="77777777" w:rsidR="004E2446" w:rsidRPr="008429AC" w:rsidRDefault="004E2446" w:rsidP="008B284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003399"/>
                <w:sz w:val="40"/>
                <w:szCs w:val="40"/>
              </w:rPr>
            </w:pPr>
            <w:r w:rsidRPr="008B2845">
              <w:rPr>
                <w:rFonts w:ascii="Arial Narrow" w:hAnsi="Arial Narrow"/>
                <w:b/>
                <w:bCs/>
                <w:color w:val="003399"/>
                <w:sz w:val="20"/>
                <w:szCs w:val="40"/>
              </w:rPr>
              <w:t>VEGETARIAN lunch by placing *by their name</w:t>
            </w:r>
            <w:r>
              <w:rPr>
                <w:rFonts w:ascii="Arial Narrow" w:hAnsi="Arial Narrow"/>
                <w:b/>
                <w:bCs/>
                <w:color w:val="003399"/>
                <w:sz w:val="20"/>
                <w:szCs w:val="40"/>
              </w:rPr>
              <w:t>.</w:t>
            </w:r>
          </w:p>
        </w:tc>
        <w:tc>
          <w:tcPr>
            <w:tcW w:w="5580" w:type="dxa"/>
            <w:gridSpan w:val="4"/>
            <w:vAlign w:val="center"/>
          </w:tcPr>
          <w:p w14:paraId="20D51584" w14:textId="77777777" w:rsidR="004E2446" w:rsidRDefault="004E2446" w:rsidP="008429AC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3399"/>
                <w:sz w:val="22"/>
                <w:szCs w:val="22"/>
              </w:rPr>
              <w:t>Session Attending</w:t>
            </w:r>
          </w:p>
        </w:tc>
      </w:tr>
      <w:tr w:rsidR="004E2446" w:rsidRPr="008429AC" w14:paraId="1C6ED358" w14:textId="77777777" w:rsidTr="00B42020">
        <w:tc>
          <w:tcPr>
            <w:tcW w:w="4680" w:type="dxa"/>
            <w:vMerge/>
            <w:shd w:val="clear" w:color="auto" w:fill="auto"/>
          </w:tcPr>
          <w:p w14:paraId="0F6FA64B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  <w:shd w:val="clear" w:color="auto" w:fill="auto"/>
          </w:tcPr>
          <w:p w14:paraId="494B4BD6" w14:textId="546C268E" w:rsidR="004E2446" w:rsidRPr="00D00186" w:rsidRDefault="00B42020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  <w:r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  <w:t>Wednesday</w:t>
            </w:r>
            <w:r w:rsidR="004E2446"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  <w:t xml:space="preserve"> AM</w:t>
            </w:r>
          </w:p>
        </w:tc>
        <w:tc>
          <w:tcPr>
            <w:tcW w:w="1530" w:type="dxa"/>
            <w:shd w:val="clear" w:color="auto" w:fill="auto"/>
          </w:tcPr>
          <w:p w14:paraId="3A60C3FF" w14:textId="4CFFBEE0" w:rsidR="004E2446" w:rsidRPr="00D00186" w:rsidRDefault="00B42020" w:rsidP="004E244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  <w:r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  <w:t xml:space="preserve">Wednesday </w:t>
            </w:r>
            <w:r w:rsidR="004E2446"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  <w:t>PM</w:t>
            </w:r>
          </w:p>
        </w:tc>
        <w:tc>
          <w:tcPr>
            <w:tcW w:w="1260" w:type="dxa"/>
          </w:tcPr>
          <w:p w14:paraId="07CD0672" w14:textId="77777777" w:rsidR="00B42020" w:rsidRDefault="00B42020" w:rsidP="004E244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  <w:r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  <w:t>Thursday</w:t>
            </w:r>
          </w:p>
          <w:p w14:paraId="2D4BD0B3" w14:textId="1BC5A163" w:rsidR="004E2446" w:rsidRDefault="004E2446" w:rsidP="004E244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  <w:r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  <w:t>AM</w:t>
            </w:r>
          </w:p>
        </w:tc>
        <w:tc>
          <w:tcPr>
            <w:tcW w:w="1260" w:type="dxa"/>
          </w:tcPr>
          <w:p w14:paraId="77A53212" w14:textId="77777777" w:rsidR="00B42020" w:rsidRDefault="00B42020" w:rsidP="004E244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  <w:r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  <w:t>Thursday</w:t>
            </w:r>
          </w:p>
          <w:p w14:paraId="12BA9EE8" w14:textId="3C1B1FF1" w:rsidR="004E2446" w:rsidRDefault="004E2446" w:rsidP="004E244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  <w:r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  <w:t>PM</w:t>
            </w:r>
          </w:p>
        </w:tc>
      </w:tr>
      <w:tr w:rsidR="004E2446" w:rsidRPr="008429AC" w14:paraId="0059FABA" w14:textId="77777777" w:rsidTr="00B42020">
        <w:tc>
          <w:tcPr>
            <w:tcW w:w="4680" w:type="dxa"/>
            <w:shd w:val="clear" w:color="auto" w:fill="FFFFFF"/>
          </w:tcPr>
          <w:p w14:paraId="62AE9F1F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  <w:shd w:val="clear" w:color="auto" w:fill="FFFFFF"/>
          </w:tcPr>
          <w:p w14:paraId="601B6564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  <w:shd w:val="clear" w:color="auto" w:fill="FFFFFF"/>
          </w:tcPr>
          <w:p w14:paraId="160D9435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  <w:shd w:val="clear" w:color="auto" w:fill="FFFFFF"/>
          </w:tcPr>
          <w:p w14:paraId="21FB77CB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  <w:shd w:val="clear" w:color="auto" w:fill="FFFFFF"/>
          </w:tcPr>
          <w:p w14:paraId="472F659C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1076649F" w14:textId="77777777" w:rsidTr="00B42020">
        <w:tc>
          <w:tcPr>
            <w:tcW w:w="4680" w:type="dxa"/>
            <w:shd w:val="clear" w:color="auto" w:fill="FFFFFF"/>
          </w:tcPr>
          <w:p w14:paraId="16F45803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  <w:shd w:val="clear" w:color="auto" w:fill="FFFFFF"/>
          </w:tcPr>
          <w:p w14:paraId="36E12589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  <w:shd w:val="clear" w:color="auto" w:fill="FFFFFF"/>
          </w:tcPr>
          <w:p w14:paraId="7669D4AF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  <w:shd w:val="clear" w:color="auto" w:fill="FFFFFF"/>
          </w:tcPr>
          <w:p w14:paraId="551140C6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  <w:shd w:val="clear" w:color="auto" w:fill="FFFFFF"/>
          </w:tcPr>
          <w:p w14:paraId="11EEC7DF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26C51B6A" w14:textId="77777777" w:rsidTr="00B4202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EDA7D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0C620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D95DD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B09C4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26CD0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0D3D2D67" w14:textId="77777777" w:rsidTr="00B4202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97FA8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33B2E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223F5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A5C74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97794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52216DD1" w14:textId="77777777" w:rsidTr="00B4202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38A93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83884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CF764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BB68E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74FEA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40239F6E" w14:textId="77777777" w:rsidTr="00B42020">
        <w:tc>
          <w:tcPr>
            <w:tcW w:w="4680" w:type="dxa"/>
          </w:tcPr>
          <w:p w14:paraId="677ED266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075A8D57" w14:textId="77777777" w:rsidR="004E2446" w:rsidRPr="00CD5802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1F4E7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37ED06DE" w14:textId="77777777" w:rsidR="004E2446" w:rsidRPr="00CD5802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1F4E7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1B2D3856" w14:textId="77777777" w:rsidR="004E2446" w:rsidRPr="00CD5802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1F4E7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30D6EBDF" w14:textId="77777777" w:rsidR="004E2446" w:rsidRPr="00CD5802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1F4E79"/>
                <w:sz w:val="27"/>
                <w:szCs w:val="27"/>
              </w:rPr>
            </w:pPr>
          </w:p>
        </w:tc>
      </w:tr>
      <w:tr w:rsidR="004E2446" w:rsidRPr="008429AC" w14:paraId="5EE8DF6C" w14:textId="77777777" w:rsidTr="00B42020">
        <w:tc>
          <w:tcPr>
            <w:tcW w:w="4680" w:type="dxa"/>
          </w:tcPr>
          <w:p w14:paraId="31A81B80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1933BD7E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70F942E4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258826E8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73495258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318FC537" w14:textId="77777777" w:rsidTr="00B42020">
        <w:tc>
          <w:tcPr>
            <w:tcW w:w="4680" w:type="dxa"/>
          </w:tcPr>
          <w:p w14:paraId="26D009FA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161B8A33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399179DB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1CFC8A4C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1F5240E1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5AAAE636" w14:textId="77777777" w:rsidTr="00B42020">
        <w:tc>
          <w:tcPr>
            <w:tcW w:w="4680" w:type="dxa"/>
          </w:tcPr>
          <w:p w14:paraId="738DA1C6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1B841E1F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36844209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0AE624A5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3A188B75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509753E1" w14:textId="77777777" w:rsidTr="00B42020">
        <w:tc>
          <w:tcPr>
            <w:tcW w:w="4680" w:type="dxa"/>
          </w:tcPr>
          <w:p w14:paraId="694E963B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06E655DD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4D78BF80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2C575E87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2ED23065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27C82EB6" w14:textId="77777777" w:rsidTr="00B42020">
        <w:tc>
          <w:tcPr>
            <w:tcW w:w="4680" w:type="dxa"/>
          </w:tcPr>
          <w:p w14:paraId="5879B9A0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50D315A0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4CF1878C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68E9D954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6E4352B0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19422F43" w14:textId="77777777" w:rsidTr="00B4202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D0DC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7278" w14:textId="77777777" w:rsidR="004E2446" w:rsidRPr="00CD5802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1F4E79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4AAC" w14:textId="77777777" w:rsidR="004E2446" w:rsidRPr="00CD5802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1F4E79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8398" w14:textId="77777777" w:rsidR="004E2446" w:rsidRPr="00CD5802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1F4E79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59A0" w14:textId="77777777" w:rsidR="004E2446" w:rsidRPr="00CD5802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1F4E79"/>
                <w:sz w:val="27"/>
                <w:szCs w:val="27"/>
              </w:rPr>
            </w:pPr>
          </w:p>
        </w:tc>
      </w:tr>
      <w:tr w:rsidR="004E2446" w:rsidRPr="008429AC" w14:paraId="63B6A536" w14:textId="77777777" w:rsidTr="00B42020">
        <w:tc>
          <w:tcPr>
            <w:tcW w:w="4680" w:type="dxa"/>
          </w:tcPr>
          <w:p w14:paraId="1B1BD28B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1568D0A0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71185174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4CF9CC58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262139E4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583C2FC7" w14:textId="77777777" w:rsidTr="00B42020">
        <w:tc>
          <w:tcPr>
            <w:tcW w:w="4680" w:type="dxa"/>
          </w:tcPr>
          <w:p w14:paraId="70ECEA19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4BDDA6FC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115BEC97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0E900492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460C12DB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2C00D3A0" w14:textId="77777777" w:rsidTr="00B42020">
        <w:tc>
          <w:tcPr>
            <w:tcW w:w="4680" w:type="dxa"/>
          </w:tcPr>
          <w:p w14:paraId="1801C56E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16FFC22A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6CC87762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6198D84B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3FAEB274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6977B722" w14:textId="77777777" w:rsidTr="00B42020">
        <w:tc>
          <w:tcPr>
            <w:tcW w:w="4680" w:type="dxa"/>
          </w:tcPr>
          <w:p w14:paraId="36C35F8B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003516BD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0FB60FD4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5689F036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04D138AB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50EA91EB" w14:textId="77777777" w:rsidTr="00B42020">
        <w:tc>
          <w:tcPr>
            <w:tcW w:w="4680" w:type="dxa"/>
          </w:tcPr>
          <w:p w14:paraId="30B98A57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58FCF02A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7A965CD0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7573846E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6BAC6D50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53D9AED5" w14:textId="77777777" w:rsidTr="00B42020">
        <w:tc>
          <w:tcPr>
            <w:tcW w:w="4680" w:type="dxa"/>
          </w:tcPr>
          <w:p w14:paraId="51ECC7F3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03BF9E7B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692F890E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5FA9DD03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1290B0C2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0D10867A" w14:textId="77777777" w:rsidTr="00B42020">
        <w:tc>
          <w:tcPr>
            <w:tcW w:w="4680" w:type="dxa"/>
          </w:tcPr>
          <w:p w14:paraId="61150F99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000441D8" w14:textId="77777777" w:rsidR="004E244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3E5EA61A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50171AD9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216DD1A6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2EE0B379" w14:textId="77777777" w:rsidTr="00B42020">
        <w:tc>
          <w:tcPr>
            <w:tcW w:w="4680" w:type="dxa"/>
          </w:tcPr>
          <w:p w14:paraId="4E03C080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00FCC19A" w14:textId="77777777" w:rsidR="004E2446" w:rsidRPr="00D00186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7B9BCEEA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235DDA07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6281F6AA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0C2D1475" w14:textId="77777777" w:rsidTr="00B42020">
        <w:tc>
          <w:tcPr>
            <w:tcW w:w="4680" w:type="dxa"/>
          </w:tcPr>
          <w:p w14:paraId="7D51E904" w14:textId="77777777" w:rsidR="004E2446" w:rsidRPr="00D00186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4A654A45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2ADF10CF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4A94A393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43541817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4A31F2A5" w14:textId="77777777" w:rsidTr="00B42020">
        <w:tc>
          <w:tcPr>
            <w:tcW w:w="4680" w:type="dxa"/>
          </w:tcPr>
          <w:p w14:paraId="387687C6" w14:textId="77777777" w:rsidR="004E2446" w:rsidRPr="008429AC" w:rsidRDefault="004E2446" w:rsidP="004E2446">
            <w:pPr>
              <w:pStyle w:val="NormalWeb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36438468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530" w:type="dxa"/>
          </w:tcPr>
          <w:p w14:paraId="573B5C93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1B5B6898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  <w:tc>
          <w:tcPr>
            <w:tcW w:w="1260" w:type="dxa"/>
          </w:tcPr>
          <w:p w14:paraId="1CC845FE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</w:p>
        </w:tc>
      </w:tr>
      <w:tr w:rsidR="004E2446" w:rsidRPr="008429AC" w14:paraId="44A44CA0" w14:textId="77777777" w:rsidTr="00B42020">
        <w:tc>
          <w:tcPr>
            <w:tcW w:w="4680" w:type="dxa"/>
            <w:shd w:val="clear" w:color="auto" w:fill="FFFF00"/>
          </w:tcPr>
          <w:p w14:paraId="793687D1" w14:textId="77777777" w:rsidR="004E2446" w:rsidRPr="008429AC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</w:pPr>
            <w:r>
              <w:rPr>
                <w:rFonts w:ascii="Arial Narrow" w:hAnsi="Arial Narrow"/>
                <w:b/>
                <w:bCs/>
                <w:color w:val="003399"/>
                <w:sz w:val="27"/>
                <w:szCs w:val="27"/>
              </w:rPr>
              <w:t>Total Count</w:t>
            </w:r>
          </w:p>
        </w:tc>
        <w:tc>
          <w:tcPr>
            <w:tcW w:w="1530" w:type="dxa"/>
            <w:shd w:val="clear" w:color="auto" w:fill="FFFF00"/>
          </w:tcPr>
          <w:p w14:paraId="3C056200" w14:textId="77777777" w:rsidR="004E2446" w:rsidRPr="001F6FFD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1530" w:type="dxa"/>
            <w:shd w:val="clear" w:color="auto" w:fill="FFFF00"/>
          </w:tcPr>
          <w:p w14:paraId="358D6441" w14:textId="77777777" w:rsidR="004E2446" w:rsidRPr="001F6FFD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1260" w:type="dxa"/>
            <w:shd w:val="clear" w:color="auto" w:fill="FFFF00"/>
          </w:tcPr>
          <w:p w14:paraId="0C4BEBAE" w14:textId="77777777" w:rsidR="004E2446" w:rsidRPr="001F6FFD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1260" w:type="dxa"/>
            <w:shd w:val="clear" w:color="auto" w:fill="FFFF00"/>
          </w:tcPr>
          <w:p w14:paraId="579D326C" w14:textId="77777777" w:rsidR="004E2446" w:rsidRPr="001F6FFD" w:rsidRDefault="004E2446" w:rsidP="004E2446">
            <w:pPr>
              <w:pStyle w:val="NormalWeb"/>
              <w:jc w:val="center"/>
              <w:rPr>
                <w:rFonts w:ascii="Arial Narrow" w:hAnsi="Arial Narrow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E2446" w:rsidRPr="008429AC" w14:paraId="431346C7" w14:textId="77777777" w:rsidTr="00B42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</w:tcPr>
          <w:p w14:paraId="6E1C6579" w14:textId="77777777" w:rsidR="004E2446" w:rsidRPr="008429AC" w:rsidRDefault="004E2446" w:rsidP="004E2446">
            <w:pPr>
              <w:pStyle w:val="NormalWeb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530" w:type="dxa"/>
          </w:tcPr>
          <w:p w14:paraId="526DBA82" w14:textId="77777777" w:rsidR="004E2446" w:rsidRPr="008429AC" w:rsidRDefault="004E2446" w:rsidP="004E2446">
            <w:pPr>
              <w:pStyle w:val="NormalWeb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050" w:type="dxa"/>
            <w:gridSpan w:val="3"/>
          </w:tcPr>
          <w:p w14:paraId="5698E843" w14:textId="77777777" w:rsidR="004E2446" w:rsidRPr="008429AC" w:rsidRDefault="004E2446" w:rsidP="004E2446">
            <w:pPr>
              <w:pStyle w:val="NormalWeb"/>
              <w:rPr>
                <w:rFonts w:ascii="Arial Narrow" w:hAnsi="Arial Narrow"/>
                <w:b/>
                <w:color w:val="FF0000"/>
              </w:rPr>
            </w:pPr>
          </w:p>
        </w:tc>
      </w:tr>
      <w:tr w:rsidR="004E2446" w:rsidRPr="008429AC" w14:paraId="378C8A52" w14:textId="77777777" w:rsidTr="00B42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</w:tcPr>
          <w:p w14:paraId="558F2479" w14:textId="129FEA8F" w:rsidR="004E2446" w:rsidRPr="008429AC" w:rsidRDefault="004E2446" w:rsidP="00A1594B">
            <w:pPr>
              <w:pStyle w:val="NormalWeb"/>
              <w:jc w:val="right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530" w:type="dxa"/>
          </w:tcPr>
          <w:p w14:paraId="6F770A2D" w14:textId="05425BCD" w:rsidR="004E2446" w:rsidRPr="008429AC" w:rsidRDefault="00B42020" w:rsidP="00B42020">
            <w:pPr>
              <w:pStyle w:val="NormalWeb"/>
              <w:jc w:val="right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COST:</w:t>
            </w:r>
          </w:p>
        </w:tc>
        <w:tc>
          <w:tcPr>
            <w:tcW w:w="4050" w:type="dxa"/>
            <w:gridSpan w:val="3"/>
          </w:tcPr>
          <w:p w14:paraId="44CE407B" w14:textId="77777777" w:rsidR="004E2446" w:rsidRPr="008429AC" w:rsidRDefault="004E2446" w:rsidP="004E2446">
            <w:pPr>
              <w:pStyle w:val="NormalWeb"/>
              <w:rPr>
                <w:rFonts w:ascii="Arial Narrow" w:hAnsi="Arial Narrow"/>
                <w:b/>
                <w:color w:val="FF0000"/>
              </w:rPr>
            </w:pPr>
          </w:p>
        </w:tc>
      </w:tr>
      <w:tr w:rsidR="00A1594B" w:rsidRPr="008429AC" w14:paraId="048A9977" w14:textId="77777777" w:rsidTr="00B42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0" w:type="dxa"/>
            <w:gridSpan w:val="5"/>
          </w:tcPr>
          <w:p w14:paraId="25A34B40" w14:textId="2F73DB2F" w:rsidR="00A1594B" w:rsidRPr="008429AC" w:rsidRDefault="00B42020" w:rsidP="004E2446">
            <w:pPr>
              <w:pStyle w:val="NormalWeb"/>
              <w:jc w:val="right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Session Fee </w:t>
            </w:r>
            <w:r w:rsidR="00A1594B">
              <w:rPr>
                <w:rFonts w:ascii="Arial Narrow" w:hAnsi="Arial Narrow"/>
                <w:b/>
                <w:color w:val="FF0000"/>
              </w:rPr>
              <w:t>= #</w:t>
            </w:r>
            <w:r>
              <w:rPr>
                <w:rFonts w:ascii="Arial Narrow" w:hAnsi="Arial Narrow"/>
                <w:b/>
                <w:color w:val="FF0000"/>
              </w:rPr>
              <w:t>_____sessions</w:t>
            </w:r>
            <w:r w:rsidR="00A1594B">
              <w:rPr>
                <w:rFonts w:ascii="Arial Narrow" w:hAnsi="Arial Narrow"/>
                <w:b/>
                <w:color w:val="FF0000"/>
              </w:rPr>
              <w:t xml:space="preserve"> x $</w:t>
            </w:r>
            <w:r>
              <w:rPr>
                <w:rFonts w:ascii="Arial Narrow" w:hAnsi="Arial Narrow"/>
                <w:b/>
                <w:color w:val="FF0000"/>
              </w:rPr>
              <w:t>6</w:t>
            </w:r>
            <w:r w:rsidR="00A1594B">
              <w:rPr>
                <w:rFonts w:ascii="Arial Narrow" w:hAnsi="Arial Narrow"/>
                <w:b/>
                <w:color w:val="FF0000"/>
              </w:rPr>
              <w:t xml:space="preserve">0 = </w:t>
            </w:r>
            <w:r>
              <w:rPr>
                <w:rFonts w:ascii="Arial Narrow" w:hAnsi="Arial Narrow"/>
                <w:b/>
                <w:color w:val="FF0000"/>
              </w:rPr>
              <w:t>$_______</w:t>
            </w:r>
          </w:p>
        </w:tc>
      </w:tr>
      <w:tr w:rsidR="00A1594B" w:rsidRPr="008429AC" w14:paraId="07D1DEF5" w14:textId="77777777" w:rsidTr="00B42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0" w:type="dxa"/>
            <w:gridSpan w:val="5"/>
          </w:tcPr>
          <w:p w14:paraId="542E1B15" w14:textId="6126B63D" w:rsidR="00A1594B" w:rsidRDefault="00A1594B" w:rsidP="004E2446">
            <w:pPr>
              <w:pStyle w:val="NormalWeb"/>
              <w:jc w:val="right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Institutional membership = $3</w:t>
            </w:r>
            <w:r w:rsidR="00B42020">
              <w:rPr>
                <w:rFonts w:ascii="Arial Narrow" w:hAnsi="Arial Narrow"/>
                <w:b/>
                <w:color w:val="FF0000"/>
              </w:rPr>
              <w:t>5</w:t>
            </w:r>
          </w:p>
        </w:tc>
      </w:tr>
      <w:tr w:rsidR="00A1594B" w:rsidRPr="008429AC" w14:paraId="0709410B" w14:textId="77777777" w:rsidTr="00B42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0" w:type="dxa"/>
            <w:gridSpan w:val="5"/>
          </w:tcPr>
          <w:p w14:paraId="196306D1" w14:textId="351BAEB3" w:rsidR="00A1594B" w:rsidRDefault="00A1594B" w:rsidP="004E2446">
            <w:pPr>
              <w:pStyle w:val="NormalWeb"/>
              <w:jc w:val="right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TOTAL =$</w:t>
            </w:r>
            <w:r w:rsidR="00B42020">
              <w:rPr>
                <w:rFonts w:ascii="Arial Narrow" w:hAnsi="Arial Narrow"/>
                <w:b/>
                <w:color w:val="FF0000"/>
              </w:rPr>
              <w:t>_______</w:t>
            </w:r>
          </w:p>
        </w:tc>
      </w:tr>
    </w:tbl>
    <w:p w14:paraId="0910F08E" w14:textId="4F828498" w:rsidR="00AC12BF" w:rsidRDefault="00B42020" w:rsidP="00B42020">
      <w:pPr>
        <w:pStyle w:val="NormalWeb"/>
        <w:jc w:val="right"/>
        <w:rPr>
          <w:rFonts w:ascii="Arial Narrow" w:hAnsi="Arial Narrow"/>
          <w:color w:val="4472C4"/>
        </w:rPr>
      </w:pPr>
      <w:r>
        <w:rPr>
          <w:rFonts w:ascii="Arial Narrow" w:hAnsi="Arial Narrow"/>
          <w:color w:val="4472C4"/>
        </w:rPr>
        <w:t xml:space="preserve">Email the completed form to Brian Easley at </w:t>
      </w:r>
      <w:hyperlink r:id="rId8" w:history="1">
        <w:r>
          <w:rPr>
            <w:rStyle w:val="Hyperlink"/>
            <w:rFonts w:ascii="Arial Narrow" w:hAnsi="Arial Narrow"/>
          </w:rPr>
          <w:t>beasley@saint-lukes.org</w:t>
        </w:r>
      </w:hyperlink>
    </w:p>
    <w:sectPr w:rsidR="00AC12BF" w:rsidSect="00BB103D">
      <w:pgSz w:w="12240" w:h="15840"/>
      <w:pgMar w:top="720" w:right="432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7" type="#_x0000_t75" style="width:3in;height:3in" o:bullet="t"/>
    </w:pict>
  </w:numPicBullet>
  <w:numPicBullet w:numPicBulletId="1">
    <w:pict>
      <v:shape id="_x0000_i1278" type="#_x0000_t75" style="width:3in;height:3in" o:bullet="t"/>
    </w:pict>
  </w:numPicBullet>
  <w:numPicBullet w:numPicBulletId="2">
    <w:pict>
      <v:shape id="_x0000_i1279" type="#_x0000_t75" style="width:3in;height:3in" o:bullet="t"/>
    </w:pict>
  </w:numPicBullet>
  <w:numPicBullet w:numPicBulletId="3">
    <w:pict>
      <v:shape id="_x0000_i1280" type="#_x0000_t75" style="width:3in;height:3in" o:bullet="t"/>
    </w:pict>
  </w:numPicBullet>
  <w:numPicBullet w:numPicBulletId="4">
    <w:pict>
      <v:shape id="_x0000_i1281" type="#_x0000_t75" style="width:3in;height:3in" o:bullet="t"/>
    </w:pict>
  </w:numPicBullet>
  <w:numPicBullet w:numPicBulletId="5">
    <w:pict>
      <v:shape id="_x0000_i1282" type="#_x0000_t75" style="width:3in;height:3in" o:bullet="t"/>
    </w:pict>
  </w:numPicBullet>
  <w:numPicBullet w:numPicBulletId="6">
    <w:pict>
      <v:shape id="_x0000_i1283" type="#_x0000_t75" style="width:3in;height:3in" o:bullet="t"/>
    </w:pict>
  </w:numPicBullet>
  <w:numPicBullet w:numPicBulletId="7">
    <w:pict>
      <v:shape id="_x0000_i1284" type="#_x0000_t75" style="width:3in;height:3in" o:bullet="t"/>
    </w:pict>
  </w:numPicBullet>
  <w:numPicBullet w:numPicBulletId="8">
    <w:pict>
      <v:shape id="_x0000_i1285" type="#_x0000_t75" style="width:3in;height:3in" o:bullet="t"/>
    </w:pict>
  </w:numPicBullet>
  <w:numPicBullet w:numPicBulletId="9">
    <w:pict>
      <v:shape id="_x0000_i1286" type="#_x0000_t75" style="width:3in;height:3in" o:bullet="t"/>
    </w:pict>
  </w:numPicBullet>
  <w:numPicBullet w:numPicBulletId="10">
    <w:pict>
      <v:shape id="_x0000_i1287" type="#_x0000_t75" style="width:3in;height:3in" o:bullet="t"/>
    </w:pict>
  </w:numPicBullet>
  <w:numPicBullet w:numPicBulletId="11">
    <w:pict>
      <v:shape id="_x0000_i1288" type="#_x0000_t75" style="width:3in;height:3in" o:bullet="t"/>
    </w:pict>
  </w:numPicBullet>
  <w:numPicBullet w:numPicBulletId="12">
    <w:pict>
      <v:shape id="_x0000_i1289" type="#_x0000_t75" style="width:3in;height:3in" o:bullet="t"/>
    </w:pict>
  </w:numPicBullet>
  <w:numPicBullet w:numPicBulletId="13">
    <w:pict>
      <v:shape id="_x0000_i1290" type="#_x0000_t75" style="width:3in;height:3in" o:bullet="t"/>
    </w:pict>
  </w:numPicBullet>
  <w:numPicBullet w:numPicBulletId="14">
    <w:pict>
      <v:shape id="_x0000_i1291" type="#_x0000_t75" style="width:3in;height:3in" o:bullet="t"/>
    </w:pict>
  </w:numPicBullet>
  <w:numPicBullet w:numPicBulletId="15">
    <w:pict>
      <v:shape id="_x0000_i1292" type="#_x0000_t75" style="width:3in;height:3in" o:bullet="t"/>
    </w:pict>
  </w:numPicBullet>
  <w:numPicBullet w:numPicBulletId="16">
    <w:pict>
      <v:shape id="_x0000_i1293" type="#_x0000_t75" style="width:3in;height:3in" o:bullet="t"/>
    </w:pict>
  </w:numPicBullet>
  <w:numPicBullet w:numPicBulletId="17">
    <w:pict>
      <v:shape id="_x0000_i1294" type="#_x0000_t75" style="width:3in;height:3in" o:bullet="t"/>
    </w:pict>
  </w:numPicBullet>
  <w:numPicBullet w:numPicBulletId="18">
    <w:pict>
      <v:shape id="_x0000_i1295" type="#_x0000_t75" style="width:3in;height:3in" o:bullet="t"/>
    </w:pict>
  </w:numPicBullet>
  <w:numPicBullet w:numPicBulletId="19">
    <w:pict>
      <v:shape id="_x0000_i1296" type="#_x0000_t75" style="width:3in;height:3in" o:bullet="t"/>
    </w:pict>
  </w:numPicBullet>
  <w:numPicBullet w:numPicBulletId="20">
    <w:pict>
      <v:shape id="_x0000_i1297" type="#_x0000_t75" style="width:3in;height:3in" o:bullet="t"/>
    </w:pict>
  </w:numPicBullet>
  <w:numPicBullet w:numPicBulletId="21">
    <w:pict>
      <v:shape id="_x0000_i1298" type="#_x0000_t75" style="width:3in;height:3in" o:bullet="t"/>
    </w:pict>
  </w:numPicBullet>
  <w:numPicBullet w:numPicBulletId="22">
    <w:pict>
      <v:shape id="_x0000_i1299" type="#_x0000_t75" style="width:3in;height:3in" o:bullet="t"/>
    </w:pict>
  </w:numPicBullet>
  <w:numPicBullet w:numPicBulletId="23">
    <w:pict>
      <v:shape id="_x0000_i1300" type="#_x0000_t75" style="width:3in;height:3in" o:bullet="t"/>
    </w:pict>
  </w:numPicBullet>
  <w:abstractNum w:abstractNumId="0" w15:restartNumberingAfterBreak="0">
    <w:nsid w:val="0F364826"/>
    <w:multiLevelType w:val="multilevel"/>
    <w:tmpl w:val="1582629C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265ED"/>
    <w:multiLevelType w:val="multilevel"/>
    <w:tmpl w:val="03CC03AC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36481"/>
    <w:multiLevelType w:val="multilevel"/>
    <w:tmpl w:val="C930BD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B7DEF"/>
    <w:multiLevelType w:val="multilevel"/>
    <w:tmpl w:val="F8B4D7E4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3B5CBA"/>
    <w:multiLevelType w:val="multilevel"/>
    <w:tmpl w:val="368E5CF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B38E1"/>
    <w:multiLevelType w:val="multilevel"/>
    <w:tmpl w:val="999804AC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A14557"/>
    <w:multiLevelType w:val="multilevel"/>
    <w:tmpl w:val="B92E945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C03A35"/>
    <w:multiLevelType w:val="multilevel"/>
    <w:tmpl w:val="96EEAF2C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568881">
    <w:abstractNumId w:val="2"/>
  </w:num>
  <w:num w:numId="2" w16cid:durableId="2102144408">
    <w:abstractNumId w:val="6"/>
  </w:num>
  <w:num w:numId="3" w16cid:durableId="1429232544">
    <w:abstractNumId w:val="4"/>
  </w:num>
  <w:num w:numId="4" w16cid:durableId="1448770583">
    <w:abstractNumId w:val="7"/>
  </w:num>
  <w:num w:numId="5" w16cid:durableId="1055542311">
    <w:abstractNumId w:val="5"/>
  </w:num>
  <w:num w:numId="6" w16cid:durableId="694305855">
    <w:abstractNumId w:val="1"/>
  </w:num>
  <w:num w:numId="7" w16cid:durableId="1937979196">
    <w:abstractNumId w:val="0"/>
  </w:num>
  <w:num w:numId="8" w16cid:durableId="1041129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857"/>
    <w:rsid w:val="00016413"/>
    <w:rsid w:val="00030174"/>
    <w:rsid w:val="000353D3"/>
    <w:rsid w:val="00053766"/>
    <w:rsid w:val="00064F58"/>
    <w:rsid w:val="00067FCA"/>
    <w:rsid w:val="000A3A55"/>
    <w:rsid w:val="000B0445"/>
    <w:rsid w:val="000B5E55"/>
    <w:rsid w:val="000C3978"/>
    <w:rsid w:val="000C73CB"/>
    <w:rsid w:val="000D5937"/>
    <w:rsid w:val="000E4B6C"/>
    <w:rsid w:val="000E5549"/>
    <w:rsid w:val="000E70ED"/>
    <w:rsid w:val="00134BAA"/>
    <w:rsid w:val="001427E0"/>
    <w:rsid w:val="0016668E"/>
    <w:rsid w:val="001725D4"/>
    <w:rsid w:val="0018152A"/>
    <w:rsid w:val="0019339E"/>
    <w:rsid w:val="00194D31"/>
    <w:rsid w:val="001B15EE"/>
    <w:rsid w:val="001F6FFD"/>
    <w:rsid w:val="0023412F"/>
    <w:rsid w:val="00251D04"/>
    <w:rsid w:val="002962FA"/>
    <w:rsid w:val="00311661"/>
    <w:rsid w:val="00320762"/>
    <w:rsid w:val="003527EC"/>
    <w:rsid w:val="00377F2E"/>
    <w:rsid w:val="003A21A7"/>
    <w:rsid w:val="003B0AE7"/>
    <w:rsid w:val="003B7493"/>
    <w:rsid w:val="00497E18"/>
    <w:rsid w:val="004C3228"/>
    <w:rsid w:val="004D7513"/>
    <w:rsid w:val="004E0289"/>
    <w:rsid w:val="004E2446"/>
    <w:rsid w:val="00564EF4"/>
    <w:rsid w:val="00577858"/>
    <w:rsid w:val="00585086"/>
    <w:rsid w:val="005A6DBF"/>
    <w:rsid w:val="005B18CD"/>
    <w:rsid w:val="005B3097"/>
    <w:rsid w:val="005B3C35"/>
    <w:rsid w:val="005C0DF9"/>
    <w:rsid w:val="005C513E"/>
    <w:rsid w:val="005F601C"/>
    <w:rsid w:val="005F65AA"/>
    <w:rsid w:val="0060100B"/>
    <w:rsid w:val="00627E8C"/>
    <w:rsid w:val="00656A65"/>
    <w:rsid w:val="006778E8"/>
    <w:rsid w:val="00686F67"/>
    <w:rsid w:val="006B189C"/>
    <w:rsid w:val="006C4D26"/>
    <w:rsid w:val="006F34A9"/>
    <w:rsid w:val="006F44C7"/>
    <w:rsid w:val="0073027C"/>
    <w:rsid w:val="00732A55"/>
    <w:rsid w:val="00777053"/>
    <w:rsid w:val="00792487"/>
    <w:rsid w:val="007E647F"/>
    <w:rsid w:val="007F2E2D"/>
    <w:rsid w:val="008001F4"/>
    <w:rsid w:val="008429AC"/>
    <w:rsid w:val="008578CD"/>
    <w:rsid w:val="008723EE"/>
    <w:rsid w:val="008B2845"/>
    <w:rsid w:val="008C2820"/>
    <w:rsid w:val="008C4B97"/>
    <w:rsid w:val="008C655E"/>
    <w:rsid w:val="008F08B4"/>
    <w:rsid w:val="008F112F"/>
    <w:rsid w:val="0090376D"/>
    <w:rsid w:val="0092407B"/>
    <w:rsid w:val="009423B5"/>
    <w:rsid w:val="00945FD3"/>
    <w:rsid w:val="0095080E"/>
    <w:rsid w:val="009731F8"/>
    <w:rsid w:val="00985D8F"/>
    <w:rsid w:val="009A6AAC"/>
    <w:rsid w:val="009B1CBB"/>
    <w:rsid w:val="009B6885"/>
    <w:rsid w:val="009D4D2B"/>
    <w:rsid w:val="009E6CEA"/>
    <w:rsid w:val="00A1594B"/>
    <w:rsid w:val="00A1604B"/>
    <w:rsid w:val="00A2551D"/>
    <w:rsid w:val="00A73643"/>
    <w:rsid w:val="00A74555"/>
    <w:rsid w:val="00A74C8F"/>
    <w:rsid w:val="00AA5F12"/>
    <w:rsid w:val="00AB2BC8"/>
    <w:rsid w:val="00AC12BF"/>
    <w:rsid w:val="00AC4CA7"/>
    <w:rsid w:val="00AD1D51"/>
    <w:rsid w:val="00B02898"/>
    <w:rsid w:val="00B327FB"/>
    <w:rsid w:val="00B42020"/>
    <w:rsid w:val="00B84C3A"/>
    <w:rsid w:val="00B96857"/>
    <w:rsid w:val="00BB103D"/>
    <w:rsid w:val="00BC4D09"/>
    <w:rsid w:val="00BE2B44"/>
    <w:rsid w:val="00BF7154"/>
    <w:rsid w:val="00C02D88"/>
    <w:rsid w:val="00C146B6"/>
    <w:rsid w:val="00C4234A"/>
    <w:rsid w:val="00C62937"/>
    <w:rsid w:val="00C96F7E"/>
    <w:rsid w:val="00CA6C37"/>
    <w:rsid w:val="00CD5802"/>
    <w:rsid w:val="00CE529B"/>
    <w:rsid w:val="00D00186"/>
    <w:rsid w:val="00D21E0B"/>
    <w:rsid w:val="00D43715"/>
    <w:rsid w:val="00D46FBB"/>
    <w:rsid w:val="00D66A04"/>
    <w:rsid w:val="00D92041"/>
    <w:rsid w:val="00DB3987"/>
    <w:rsid w:val="00DB6AFD"/>
    <w:rsid w:val="00DE331B"/>
    <w:rsid w:val="00DE573E"/>
    <w:rsid w:val="00DE5C2D"/>
    <w:rsid w:val="00E046CF"/>
    <w:rsid w:val="00E1318B"/>
    <w:rsid w:val="00E278A2"/>
    <w:rsid w:val="00E504D5"/>
    <w:rsid w:val="00E54E30"/>
    <w:rsid w:val="00E72756"/>
    <w:rsid w:val="00E80838"/>
    <w:rsid w:val="00EB3D16"/>
    <w:rsid w:val="00ED60DD"/>
    <w:rsid w:val="00EE5777"/>
    <w:rsid w:val="00EF3B1F"/>
    <w:rsid w:val="00F061CC"/>
    <w:rsid w:val="00F072F0"/>
    <w:rsid w:val="00F15AC5"/>
    <w:rsid w:val="00F26A7E"/>
    <w:rsid w:val="00F3470B"/>
    <w:rsid w:val="00F75F01"/>
    <w:rsid w:val="00FB032D"/>
    <w:rsid w:val="00FC1638"/>
    <w:rsid w:val="00FD0B43"/>
    <w:rsid w:val="00FD4A11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411F47E"/>
  <w15:chartTrackingRefBased/>
  <w15:docId w15:val="{25179104-C472-47A7-98A2-69861301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B96857"/>
    <w:pPr>
      <w:spacing w:before="100" w:beforeAutospacing="1" w:after="100" w:afterAutospacing="1"/>
      <w:outlineLvl w:val="1"/>
    </w:pPr>
    <w:rPr>
      <w:rFonts w:ascii="Verdana" w:hAnsi="Verdana"/>
      <w:color w:val="000000"/>
      <w:sz w:val="36"/>
      <w:szCs w:val="36"/>
    </w:rPr>
  </w:style>
  <w:style w:type="paragraph" w:styleId="Heading6">
    <w:name w:val="heading 6"/>
    <w:basedOn w:val="Normal"/>
    <w:qFormat/>
    <w:rsid w:val="00B96857"/>
    <w:pPr>
      <w:spacing w:before="100" w:beforeAutospacing="1" w:after="100" w:afterAutospacing="1"/>
      <w:outlineLvl w:val="5"/>
    </w:pPr>
    <w:rPr>
      <w:rFonts w:ascii="Verdana" w:hAnsi="Verdana"/>
      <w:color w:val="00000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96857"/>
    <w:pPr>
      <w:spacing w:before="100" w:beforeAutospacing="1" w:after="100" w:afterAutospacing="1"/>
    </w:pPr>
  </w:style>
  <w:style w:type="table" w:styleId="TableGrid">
    <w:name w:val="Table Grid"/>
    <w:basedOn w:val="TableNormal"/>
    <w:rsid w:val="00B9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2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407B"/>
    <w:rPr>
      <w:rFonts w:ascii="Segoe UI" w:hAnsi="Segoe UI" w:cs="Segoe UI"/>
      <w:sz w:val="18"/>
      <w:szCs w:val="18"/>
    </w:rPr>
  </w:style>
  <w:style w:type="character" w:styleId="Hyperlink">
    <w:name w:val="Hyperlink"/>
    <w:rsid w:val="00B4202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42020"/>
    <w:rPr>
      <w:color w:val="605E5C"/>
      <w:shd w:val="clear" w:color="auto" w:fill="E1DFDD"/>
    </w:rPr>
  </w:style>
  <w:style w:type="character" w:styleId="FollowedHyperlink">
    <w:name w:val="FollowedHyperlink"/>
    <w:rsid w:val="00B4202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sley@saint-luke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5F83AE032294CABEB9C14158512E7" ma:contentTypeVersion="13" ma:contentTypeDescription="Create a new document." ma:contentTypeScope="" ma:versionID="88bb1987c401d3857eb7569b43c36783">
  <xsd:schema xmlns:xsd="http://www.w3.org/2001/XMLSchema" xmlns:xs="http://www.w3.org/2001/XMLSchema" xmlns:p="http://schemas.microsoft.com/office/2006/metadata/properties" xmlns:ns3="b01aa8b5-e110-443f-a235-a95527d9fd6e" xmlns:ns4="3da52b32-4fbc-4571-af92-66a929dbe00d" targetNamespace="http://schemas.microsoft.com/office/2006/metadata/properties" ma:root="true" ma:fieldsID="2260bb47f10d739fb140cef98ba3589d" ns3:_="" ns4:_="">
    <xsd:import namespace="b01aa8b5-e110-443f-a235-a95527d9fd6e"/>
    <xsd:import namespace="3da52b32-4fbc-4571-af92-66a929dbe0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aa8b5-e110-443f-a235-a95527d9f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52b32-4fbc-4571-af92-66a929dbe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F1874-BD50-4791-9D05-CE254EAE5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aa8b5-e110-443f-a235-a95527d9fd6e"/>
    <ds:schemaRef ds:uri="3da52b32-4fbc-4571-af92-66a929dbe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A0A63-C5E0-46DB-A812-8D4AF660A9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5CF5C9-EEC8-47FB-93C0-2E3440593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506</Characters>
  <Application>Microsoft Office Word</Application>
  <DocSecurity>0</DocSecurity>
  <Lines>253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SIGN-UP SHEET for:</vt:lpstr>
    </vt:vector>
  </TitlesOfParts>
  <Company>CMH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SIGN-UP SHEET for:</dc:title>
  <dc:subject/>
  <dc:creator>Sandy Claussen</dc:creator>
  <cp:keywords/>
  <cp:lastModifiedBy>Jung, Jennifer</cp:lastModifiedBy>
  <cp:revision>3</cp:revision>
  <cp:lastPrinted>2018-03-20T13:59:00Z</cp:lastPrinted>
  <dcterms:created xsi:type="dcterms:W3CDTF">2025-02-26T21:17:00Z</dcterms:created>
  <dcterms:modified xsi:type="dcterms:W3CDTF">2025-02-26T21:17:00Z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0x0101001465F83AE032294CABEB9C14158512E7</vt:lpwstr>
  </property>
  <property fmtid="{D5CDD505-2E9C-101B-9397-08002B2CF9AE}" pid="3" name="GrammarlyDocumentId">
    <vt:lpwstr>763ed40ac0a14e2d5ecc7a6ee95e0f942d4c1d54f55b5cf5b8826d21d8c074b5</vt:lpwstr>
  </property>
</Properties>
</file>